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24" w:rsidRPr="000D7EFF" w:rsidRDefault="00F41307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sr-Cyrl-RS"/>
        </w:rPr>
        <w:t>REPUBLIKA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SRBIJA</w:t>
      </w:r>
    </w:p>
    <w:p w:rsidR="00715224" w:rsidRPr="000D7EFF" w:rsidRDefault="00F41307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NARODNA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SKUPŠTINA</w:t>
      </w:r>
    </w:p>
    <w:p w:rsidR="00715224" w:rsidRPr="000D7EFF" w:rsidRDefault="00F41307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Odeljenje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za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odnose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javnošću</w:t>
      </w:r>
    </w:p>
    <w:p w:rsidR="00715224" w:rsidRPr="000D7EFF" w:rsidRDefault="00F41307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Beograd</w:t>
      </w:r>
      <w:r w:rsidR="002522AF">
        <w:rPr>
          <w:rFonts w:ascii="Times New Roman" w:hAnsi="Times New Roman" w:cs="Times New Roman"/>
          <w:b/>
          <w:sz w:val="28"/>
          <w:szCs w:val="28"/>
          <w:lang w:val="sr-Cyrl-RS"/>
        </w:rPr>
        <w:t>, 7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septembar</w:t>
      </w:r>
      <w:r w:rsidR="002522A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2026.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715224" w:rsidRPr="00FF6E0D" w:rsidRDefault="00F41307" w:rsidP="0071522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NAJAVA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2522AF" w:rsidRDefault="00F41307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Predsednik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finansije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republički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budžet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kontrolu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trošenja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javnih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sredstava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Veroljub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Arsić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obratiće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otvaranju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okruglog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stola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temu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>: „</w:t>
      </w:r>
      <w:r>
        <w:rPr>
          <w:rFonts w:ascii="Times New Roman" w:hAnsi="Times New Roman" w:cs="Times New Roman"/>
          <w:sz w:val="28"/>
          <w:szCs w:val="28"/>
          <w:lang w:val="sr-Cyrl-RS"/>
        </w:rPr>
        <w:t>Jačanje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uticaja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revizije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kroz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saradnju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finansije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republički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budžet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kontrolu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trošenja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javnih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sredstava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Državne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revizorske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institucije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>“.</w:t>
      </w:r>
    </w:p>
    <w:p w:rsidR="00715224" w:rsidRPr="000D7EFF" w:rsidRDefault="00F41307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Okrugli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sto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biće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održan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maloj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sali</w:t>
      </w:r>
      <w:r w:rsidR="002522A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Doma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Trg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Nikole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Pašića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13,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početkom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FF6E0D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10</w:t>
      </w:r>
      <w:r w:rsidR="002522AF">
        <w:rPr>
          <w:rFonts w:ascii="Times New Roman" w:hAnsi="Times New Roman" w:cs="Times New Roman"/>
          <w:b/>
          <w:sz w:val="28"/>
          <w:szCs w:val="28"/>
          <w:lang w:val="sr-Cyrl-RS"/>
        </w:rPr>
        <w:t>.0</w:t>
      </w:r>
      <w:r w:rsidR="00715224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0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časova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F41307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Pozivamo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vas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da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medijski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ispratite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obraćanje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predsednika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finansije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republički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budžet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kontrolu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trošenja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javnih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sredstava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Default="00F41307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Akreditacije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slati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mejl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hyperlink r:id="rId7" w:history="1">
        <w:r w:rsidR="00715224" w:rsidRPr="000D7EFF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infosluzba@parlament.rs</w:t>
        </w:r>
      </w:hyperlink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FF6E0D" w:rsidRPr="000D7EFF" w:rsidRDefault="00FF6E0D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F41307" w:rsidP="0071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Hvala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saradnji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sectPr w:rsidR="00715224" w:rsidRPr="000D7E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03E" w:rsidRDefault="00DE103E" w:rsidP="00F41307">
      <w:pPr>
        <w:spacing w:after="0" w:line="240" w:lineRule="auto"/>
      </w:pPr>
      <w:r>
        <w:separator/>
      </w:r>
    </w:p>
  </w:endnote>
  <w:endnote w:type="continuationSeparator" w:id="0">
    <w:p w:rsidR="00DE103E" w:rsidRDefault="00DE103E" w:rsidP="00F4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307" w:rsidRDefault="00F413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307" w:rsidRDefault="00F413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307" w:rsidRDefault="00F41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03E" w:rsidRDefault="00DE103E" w:rsidP="00F41307">
      <w:pPr>
        <w:spacing w:after="0" w:line="240" w:lineRule="auto"/>
      </w:pPr>
      <w:r>
        <w:separator/>
      </w:r>
    </w:p>
  </w:footnote>
  <w:footnote w:type="continuationSeparator" w:id="0">
    <w:p w:rsidR="00DE103E" w:rsidRDefault="00DE103E" w:rsidP="00F4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307" w:rsidRDefault="00F413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307" w:rsidRDefault="00F413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307" w:rsidRDefault="00F413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35BE3"/>
    <w:rsid w:val="000D7EFF"/>
    <w:rsid w:val="002522AF"/>
    <w:rsid w:val="00715224"/>
    <w:rsid w:val="00DE103E"/>
    <w:rsid w:val="00F41307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79F7C-4FD6-48F6-8EF6-6FD526E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2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52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41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307"/>
  </w:style>
  <w:style w:type="paragraph" w:styleId="Footer">
    <w:name w:val="footer"/>
    <w:basedOn w:val="Normal"/>
    <w:link w:val="FooterChar"/>
    <w:uiPriority w:val="99"/>
    <w:unhideWhenUsed/>
    <w:rsid w:val="00F41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sluzba@parlament.r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FB99F-CD4A-4B74-A5F4-B627465B5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 Zorko</dc:creator>
  <cp:keywords/>
  <dc:description/>
  <cp:lastModifiedBy>Nikola Pavić</cp:lastModifiedBy>
  <cp:revision>2</cp:revision>
  <dcterms:created xsi:type="dcterms:W3CDTF">2026-09-07T08:15:00Z</dcterms:created>
  <dcterms:modified xsi:type="dcterms:W3CDTF">2026-09-07T08:15:00Z</dcterms:modified>
</cp:coreProperties>
</file>